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Look w:val="04A0" w:firstRow="1" w:lastRow="0" w:firstColumn="1" w:lastColumn="0" w:noHBand="0" w:noVBand="1"/>
      </w:tblPr>
      <w:tblGrid>
        <w:gridCol w:w="8115"/>
        <w:gridCol w:w="1240"/>
        <w:gridCol w:w="1385"/>
      </w:tblGrid>
      <w:tr w:rsidR="007E141D" w:rsidRPr="007E141D" w14:paraId="48FFF888" w14:textId="77777777" w:rsidTr="007E141D">
        <w:trPr>
          <w:trHeight w:val="615"/>
        </w:trPr>
        <w:tc>
          <w:tcPr>
            <w:tcW w:w="8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1F364" w14:textId="77777777" w:rsidR="007E141D" w:rsidRPr="007E141D" w:rsidRDefault="007E141D" w:rsidP="007E141D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PASLAUGŲ PAVADINIMAS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305F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 xml:space="preserve">Mato </w:t>
            </w:r>
            <w:proofErr w:type="spellStart"/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vnt</w:t>
            </w:r>
            <w:proofErr w:type="spellEnd"/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9E7B461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Preliminarūs</w:t>
            </w:r>
            <w:proofErr w:type="spellEnd"/>
            <w:r w:rsidRPr="007E141D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kiekiai</w:t>
            </w:r>
            <w:proofErr w:type="spellEnd"/>
          </w:p>
        </w:tc>
      </w:tr>
      <w:tr w:rsidR="007E141D" w:rsidRPr="007E141D" w14:paraId="08B671C5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EEE46A9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SPROGMENŲ PAIEŠKA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6197F49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34EEB6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E141D" w:rsidRPr="007E141D" w14:paraId="6363F77E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74824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Technologinio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projekto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parengimas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statybvietei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(kai 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plotas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 ha)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7620D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D93F74" w14:textId="541D0E6A" w:rsidR="007E141D" w:rsidRPr="007E141D" w:rsidRDefault="00663F17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</w:tr>
      <w:tr w:rsidR="007E141D" w:rsidRPr="007E141D" w14:paraId="0BBE3798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A7904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Technologinio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projekto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parengimas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statybvietei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(kai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plotas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nuo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36ha)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14992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904BF2" w14:textId="012B0279" w:rsidR="007E141D" w:rsidRPr="007E141D" w:rsidRDefault="00DE20A1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</w:tr>
      <w:tr w:rsidR="007E141D" w:rsidRPr="007E141D" w14:paraId="070E683F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769EF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  <w:t>Technologinio projekto parengimas požeminės kabelinės elektros perdavimo linijai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7B3A3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36ECC" w14:textId="735B31A1" w:rsidR="00D13B1F" w:rsidRPr="007E141D" w:rsidRDefault="007E141D" w:rsidP="00D13B1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  <w:r w:rsidR="00E81EF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D13B1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,1</w:t>
            </w:r>
          </w:p>
        </w:tc>
      </w:tr>
      <w:tr w:rsidR="007E141D" w:rsidRPr="007E141D" w14:paraId="5921B615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1EE16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Anomalijų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žemėlapio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sudarymas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ištisinis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skanavimas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dronu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magnetometru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79A7D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4E4E60" w14:textId="371E7622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D13B1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09,18</w:t>
            </w:r>
          </w:p>
        </w:tc>
      </w:tr>
      <w:tr w:rsidR="007E141D" w:rsidRPr="007E141D" w14:paraId="72537C1A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31692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Anomalijų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žemėlapio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analizė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–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įtartinų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objektų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sužymėjimas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5E229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123A4D" w14:textId="20A3B6E5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D13B1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09,18</w:t>
            </w:r>
          </w:p>
        </w:tc>
      </w:tr>
      <w:tr w:rsidR="007E141D" w:rsidRPr="007E141D" w14:paraId="3631AC4A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CF360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identifikuotų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įtartinų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objektų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15C27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vnt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591970" w14:textId="05E67F2D" w:rsidR="00B50883" w:rsidRPr="007E141D" w:rsidRDefault="00B50883" w:rsidP="00B5088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2183,6</w:t>
            </w:r>
          </w:p>
        </w:tc>
      </w:tr>
      <w:tr w:rsidR="007E141D" w:rsidRPr="007E141D" w14:paraId="59E44390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B5B1E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mažai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34546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154AD2" w14:textId="5BD2B2F7" w:rsidR="007E141D" w:rsidRPr="007E141D" w:rsidRDefault="00B45475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</w:tr>
      <w:tr w:rsidR="007E141D" w:rsidRPr="007E141D" w14:paraId="56A972A7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0CD05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vidutiniškai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60D43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F79205" w14:textId="7586E5B9" w:rsidR="00B45475" w:rsidRPr="007E141D" w:rsidRDefault="00B45475" w:rsidP="00B4547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31,24</w:t>
            </w:r>
          </w:p>
        </w:tc>
      </w:tr>
      <w:tr w:rsidR="007E141D" w:rsidRPr="007E141D" w14:paraId="3BC54F88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04A48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labai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E8F49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DBC945" w14:textId="224B4657" w:rsidR="007E141D" w:rsidRPr="007E141D" w:rsidRDefault="00DE1866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  <w:r w:rsidR="007E141D"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,18</w:t>
            </w:r>
          </w:p>
        </w:tc>
      </w:tr>
      <w:tr w:rsidR="007E141D" w:rsidRPr="007E141D" w14:paraId="10E56174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8EABA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  <w:t>Sprogmenų  paieška ir išvalymas šalia statinių ar kitos infrastruktūros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19EA2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4FAE7A" w14:textId="383A6695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DE186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193</w:t>
            </w:r>
          </w:p>
        </w:tc>
      </w:tr>
      <w:tr w:rsidR="007E141D" w:rsidRPr="007E141D" w14:paraId="599218ED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85E88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Išpildomosios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dokumentacijos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pateikimas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sertifikatas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F548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49D58C" w14:textId="0757938E" w:rsidR="007E141D" w:rsidRPr="007E141D" w:rsidRDefault="00600CD4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</w:p>
        </w:tc>
      </w:tr>
      <w:tr w:rsidR="007E141D" w:rsidRPr="007E141D" w14:paraId="7AEA1D23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D3175C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TRIKDANČIŲ VEIKSNIŲ ŠALINIMAS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41340767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0CD23D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E141D" w:rsidRPr="007E141D" w14:paraId="49BCCA6B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CC3A6" w14:textId="77777777" w:rsidR="007E141D" w:rsidRPr="007E141D" w:rsidRDefault="007E141D" w:rsidP="007E141D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frezavimas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A7B9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832F5D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16,2</w:t>
            </w:r>
          </w:p>
        </w:tc>
      </w:tr>
      <w:tr w:rsidR="007E141D" w:rsidRPr="007E141D" w14:paraId="699C5EA8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E3739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50 cm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aukščio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skanavimui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96312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AA6975" w14:textId="389D490F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EB7B6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02</w:t>
            </w: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,18</w:t>
            </w:r>
          </w:p>
        </w:tc>
      </w:tr>
      <w:tr w:rsidR="007E141D" w:rsidRPr="007E141D" w14:paraId="1B6A642E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832DE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10 cm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aukščio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rankinei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42E57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A28237" w14:textId="15DDC72A" w:rsidR="007E141D" w:rsidRPr="007E141D" w:rsidRDefault="00D93799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26</w:t>
            </w:r>
            <w:r w:rsidR="007E141D"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,42</w:t>
            </w:r>
          </w:p>
        </w:tc>
      </w:tr>
      <w:tr w:rsidR="007E141D" w:rsidRPr="007E141D" w14:paraId="743AB68B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1F746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Suvežtinio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grunto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82BF9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4BA66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300</w:t>
            </w:r>
          </w:p>
        </w:tc>
      </w:tr>
      <w:tr w:rsidR="007E141D" w:rsidRPr="007E141D" w14:paraId="0021BFDC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9F480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Statybinių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kitokių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šiukšlių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58BAB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EC0FAA" w14:textId="6205711F" w:rsidR="00FB6F80" w:rsidRPr="007E141D" w:rsidRDefault="00FB6F80" w:rsidP="00FB6F8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4400</w:t>
            </w:r>
          </w:p>
        </w:tc>
      </w:tr>
      <w:tr w:rsidR="007E141D" w:rsidRPr="007E141D" w14:paraId="780B3091" w14:textId="77777777" w:rsidTr="007E141D">
        <w:trPr>
          <w:trHeight w:val="315"/>
        </w:trPr>
        <w:tc>
          <w:tcPr>
            <w:tcW w:w="8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9F8E5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Gelžbetoninių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kitokių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konstrukcijų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E35D8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4480B9" w14:textId="29B315CE" w:rsidR="007E141D" w:rsidRPr="007E141D" w:rsidRDefault="00FB6F80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850</w:t>
            </w:r>
          </w:p>
        </w:tc>
      </w:tr>
    </w:tbl>
    <w:p w14:paraId="27B2CE38" w14:textId="77777777" w:rsidR="00462F7B" w:rsidRDefault="00462F7B"/>
    <w:sectPr w:rsidR="00462F7B" w:rsidSect="007E141D">
      <w:headerReference w:type="default" r:id="rId9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55B38" w14:textId="77777777" w:rsidR="007E73CF" w:rsidRDefault="007E73CF" w:rsidP="007E141D">
      <w:pPr>
        <w:spacing w:after="0" w:line="240" w:lineRule="auto"/>
      </w:pPr>
      <w:r>
        <w:separator/>
      </w:r>
    </w:p>
  </w:endnote>
  <w:endnote w:type="continuationSeparator" w:id="0">
    <w:p w14:paraId="7347D2A4" w14:textId="77777777" w:rsidR="007E73CF" w:rsidRDefault="007E73CF" w:rsidP="007E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2551A" w14:textId="77777777" w:rsidR="007E73CF" w:rsidRDefault="007E73CF" w:rsidP="007E141D">
      <w:pPr>
        <w:spacing w:after="0" w:line="240" w:lineRule="auto"/>
      </w:pPr>
      <w:r>
        <w:separator/>
      </w:r>
    </w:p>
  </w:footnote>
  <w:footnote w:type="continuationSeparator" w:id="0">
    <w:p w14:paraId="54769144" w14:textId="77777777" w:rsidR="007E73CF" w:rsidRDefault="007E73CF" w:rsidP="007E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EA22" w14:textId="7A45CF73" w:rsidR="007E141D" w:rsidRDefault="007E141D" w:rsidP="007E141D">
    <w:pPr>
      <w:pStyle w:val="Header"/>
      <w:jc w:val="right"/>
      <w:rPr>
        <w:lang w:val="lt-LT"/>
      </w:rPr>
    </w:pPr>
    <w:r>
      <w:rPr>
        <w:lang w:val="lt-LT"/>
      </w:rPr>
      <w:t>Priedas Nr. 1</w:t>
    </w:r>
  </w:p>
  <w:p w14:paraId="21A8C2EF" w14:textId="3EA2119D" w:rsidR="0056025A" w:rsidRPr="007E141D" w:rsidRDefault="0056025A" w:rsidP="007E141D">
    <w:pPr>
      <w:pStyle w:val="Header"/>
      <w:jc w:val="right"/>
      <w:rPr>
        <w:lang w:val="lt-LT"/>
      </w:rPr>
    </w:pPr>
    <w:r>
      <w:rPr>
        <w:lang w:val="lt-LT"/>
      </w:rPr>
      <w:t>Paslaugų apimtys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41D"/>
    <w:rsid w:val="00164066"/>
    <w:rsid w:val="001E6949"/>
    <w:rsid w:val="003C26FD"/>
    <w:rsid w:val="00462F7B"/>
    <w:rsid w:val="0056025A"/>
    <w:rsid w:val="00600CD4"/>
    <w:rsid w:val="00663F17"/>
    <w:rsid w:val="007E141D"/>
    <w:rsid w:val="007E73CF"/>
    <w:rsid w:val="00B01BA6"/>
    <w:rsid w:val="00B45475"/>
    <w:rsid w:val="00B50883"/>
    <w:rsid w:val="00D13B1F"/>
    <w:rsid w:val="00D93799"/>
    <w:rsid w:val="00DB2939"/>
    <w:rsid w:val="00DE1866"/>
    <w:rsid w:val="00DE20A1"/>
    <w:rsid w:val="00E731BA"/>
    <w:rsid w:val="00E73C34"/>
    <w:rsid w:val="00E81EF1"/>
    <w:rsid w:val="00EB7B6D"/>
    <w:rsid w:val="00F16FF2"/>
    <w:rsid w:val="00FB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B3F64"/>
  <w15:chartTrackingRefBased/>
  <w15:docId w15:val="{6B0099ED-ACC5-42A6-AC51-2576B94E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1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1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14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1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14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14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14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14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14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1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1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1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14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14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14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14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14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14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1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1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1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1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14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14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14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1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14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141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1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41D"/>
  </w:style>
  <w:style w:type="paragraph" w:styleId="Footer">
    <w:name w:val="footer"/>
    <w:basedOn w:val="Normal"/>
    <w:link w:val="FooterChar"/>
    <w:uiPriority w:val="99"/>
    <w:unhideWhenUsed/>
    <w:rsid w:val="007E1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B5C3CE768EE419D5C7AB36CA0020A" ma:contentTypeVersion="3" ma:contentTypeDescription="Create a new document." ma:contentTypeScope="" ma:versionID="975ee35285ea68caff7ac0cce96b1fde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8897cbbbdad872171ba3178fa4c6316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10293D-873B-4979-A818-07D2B32A8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dd411-73c5-42ef-84e9-9fe8d472f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B72A5-ABD1-404D-AD6C-A7BDA057C5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6C3AC-9D1D-4C46-98A3-0E6B18ABA9A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Marius Katinas</cp:lastModifiedBy>
  <cp:revision>13</cp:revision>
  <dcterms:created xsi:type="dcterms:W3CDTF">2025-12-02T06:30:00Z</dcterms:created>
  <dcterms:modified xsi:type="dcterms:W3CDTF">2025-12-02T10:21:00Z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0x01010020EB5C3CE768EE419D5C7AB36CA0020A</vt:lpwstr>
  </property>
</Properties>
</file>